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DA62" w14:textId="5CA4399B" w:rsidR="00F457A2" w:rsidRPr="008A33F2" w:rsidRDefault="00BF7776" w:rsidP="00AF687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33F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AF6872" w:rsidRPr="008A33F2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толықтырулар енгізу туралы</w:t>
      </w:r>
      <w:r w:rsidRPr="008A33F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875241" w:rsidRPr="008A33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85382" w:rsidRPr="008A33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</w:t>
      </w:r>
      <w:r w:rsidR="00F457A2" w:rsidRPr="008A33F2"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Республикасының Қаржы министрі бұйрығының жобасына</w:t>
      </w:r>
      <w:r w:rsidR="00BD4757" w:rsidRPr="008A33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A33F2">
        <w:rPr>
          <w:rFonts w:ascii="Times New Roman" w:hAnsi="Times New Roman" w:cs="Times New Roman"/>
          <w:sz w:val="28"/>
          <w:szCs w:val="28"/>
          <w:lang w:val="kk-KZ"/>
        </w:rPr>
        <w:br/>
      </w:r>
      <w:r w:rsidR="009E348B" w:rsidRPr="008A33F2">
        <w:rPr>
          <w:rFonts w:ascii="Times New Roman" w:hAnsi="Times New Roman" w:cs="Times New Roman"/>
          <w:sz w:val="28"/>
          <w:szCs w:val="28"/>
          <w:lang w:val="kk-KZ"/>
        </w:rPr>
        <w:t xml:space="preserve">(бұдан әрі-Жоба) </w:t>
      </w:r>
      <w:r w:rsidRPr="008A33F2">
        <w:rPr>
          <w:rFonts w:ascii="Times New Roman" w:hAnsi="Times New Roman" w:cs="Times New Roman"/>
          <w:sz w:val="28"/>
          <w:szCs w:val="28"/>
          <w:lang w:val="kk-KZ"/>
        </w:rPr>
        <w:br/>
      </w:r>
      <w:r w:rsidR="00BD4757" w:rsidRPr="008A33F2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14:paraId="1D10E0D5" w14:textId="77777777" w:rsidR="00F457A2" w:rsidRPr="008A33F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8E0F57" w14:textId="7B618C6D" w:rsidR="00BF7776" w:rsidRPr="008A33F2" w:rsidRDefault="00BF7776" w:rsidP="008A33F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3F2">
        <w:rPr>
          <w:rFonts w:ascii="Times New Roman" w:hAnsi="Times New Roman" w:cs="Times New Roman"/>
          <w:sz w:val="28"/>
          <w:szCs w:val="28"/>
          <w:lang w:val="kk-KZ"/>
        </w:rPr>
        <w:t>Жобаның мақсаты –</w:t>
      </w:r>
      <w:r w:rsidR="002966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A33F2" w:rsidRPr="008A33F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2025 жылғы </w:t>
      </w:r>
      <w:r w:rsidR="008A33F2">
        <w:rPr>
          <w:rFonts w:ascii="Times New Roman" w:hAnsi="Times New Roman" w:cs="Times New Roman"/>
          <w:sz w:val="28"/>
          <w:szCs w:val="28"/>
          <w:lang w:val="kk-KZ"/>
        </w:rPr>
        <w:br/>
      </w:r>
      <w:r w:rsidR="008A33F2" w:rsidRPr="008A33F2">
        <w:rPr>
          <w:rFonts w:ascii="Times New Roman" w:hAnsi="Times New Roman" w:cs="Times New Roman"/>
          <w:sz w:val="28"/>
          <w:szCs w:val="28"/>
          <w:lang w:val="kk-KZ"/>
        </w:rPr>
        <w:t>19 мамырдағы «Қазақстан Республикасының кейбір заңнамалық актілеріне тауарлардың шығарылған елін айқындау мәселелері бойынша өзгерістер мен толықтырулар енгізу туралы» Заңның 1-бабының 22-тармағына, сонадай-ақ «Өнеркәсіптік саясат туралы» Қазақстан Республикасы Заңының 68-бабының 2 және 3-бөліктеріне сәйкес «СТ-KZ» сертификаттарының және индустриялық сертификаттың қолданылу мерзімі</w:t>
      </w:r>
      <w:r w:rsidR="0029667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8A33F2" w:rsidRPr="008A33F2">
        <w:rPr>
          <w:rFonts w:ascii="Times New Roman" w:hAnsi="Times New Roman" w:cs="Times New Roman"/>
          <w:sz w:val="28"/>
          <w:szCs w:val="28"/>
          <w:lang w:val="kk-KZ"/>
        </w:rPr>
        <w:t xml:space="preserve"> ретте</w:t>
      </w:r>
      <w:r w:rsidR="008A33F2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29667D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</w:t>
      </w:r>
      <w:r w:rsidR="00E41301" w:rsidRPr="008A33F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04CA7C8" w14:textId="77777777" w:rsidR="00E41301" w:rsidRPr="008A33F2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3F2">
        <w:rPr>
          <w:rFonts w:ascii="Times New Roman" w:hAnsi="Times New Roman" w:cs="Times New Roman"/>
          <w:sz w:val="28"/>
          <w:szCs w:val="28"/>
          <w:lang w:val="kk-KZ"/>
        </w:rPr>
        <w:t>Жобада Қазақстан Республикасы Қаржы министрінің:</w:t>
      </w:r>
    </w:p>
    <w:p w14:paraId="7CBF8075" w14:textId="4E5C9B54" w:rsidR="001C6A88" w:rsidRDefault="001C6A88" w:rsidP="001C6A88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2021 жылғы 30 қарашадағы № 1253 «Ұлттық әл-ауқат қоры мен Ұлттық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br/>
      </w: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>әл-ауқат қорының ұйымдарын қоспағанда, квазимемлекеттік сектордың жекелеген субъектілерінің сатып алуын жүзеге асыру қағидаларын бекіту туралы»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;</w:t>
      </w:r>
    </w:p>
    <w:p w14:paraId="6917A5CC" w14:textId="6E555E8B" w:rsidR="008A33F2" w:rsidRDefault="008A33F2" w:rsidP="008A33F2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>- 2024 жылғы 10 қыркүйектегі № 613 «Мемлекеттік сатып алынуы кезінде әлеуетті өнім берушілерге және өнім берушілерге қосымша талаптар белгіленуі мүмкін жекелеген тауарлардың, жұмыстардың, көрсетілетін қызметтердің тізбесін бекіту туралы»;</w:t>
      </w:r>
    </w:p>
    <w:p w14:paraId="5C18FC02" w14:textId="44FEF2DD" w:rsidR="001C6A88" w:rsidRPr="008A33F2" w:rsidRDefault="001C6A88" w:rsidP="008A33F2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- </w:t>
      </w:r>
      <w:r w:rsidRPr="00AD3943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2024 жылғы 26 қыркүйектегі № 646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«</w:t>
      </w:r>
      <w:r w:rsidRPr="00AD3943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Мемлекеттік сатып алу саласында тізілімдерді қалыптастырудың және жүргізудің қағидаларын бекіту туралы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»;</w:t>
      </w:r>
    </w:p>
    <w:p w14:paraId="4E0940D7" w14:textId="5409485A" w:rsidR="008A33F2" w:rsidRPr="008A33F2" w:rsidRDefault="008A33F2" w:rsidP="008A33F2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>- 2024 жылғы 7 қазандағы № 671 «Ерекше тәртіп қолданылатын, мемлекеттік сатып алуды жүзеге асыру қағидаларын бекіту туралы»;</w:t>
      </w:r>
    </w:p>
    <w:p w14:paraId="27CD7508" w14:textId="4EBEF2A2" w:rsidR="00E41301" w:rsidRPr="00E61E0B" w:rsidRDefault="001C6A88" w:rsidP="00E41301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- 2024 жылғы 9 қазандағы № 687 «Мемлекеттік сатып алуды жүзеге асыру қағидаларын бекіту туралы» </w:t>
      </w:r>
      <w:r w:rsidR="00E61E0B" w:rsidRPr="00E61E0B">
        <w:rPr>
          <w:rFonts w:ascii="Times New Roman" w:hAnsi="Times New Roman" w:cs="Times New Roman"/>
          <w:sz w:val="28"/>
          <w:szCs w:val="28"/>
          <w:lang w:val="kk-KZ"/>
        </w:rPr>
        <w:t>бұйрықтарына түзетулер көзделген</w:t>
      </w:r>
      <w:r w:rsidR="00E61E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7ADA832" w14:textId="77777777" w:rsidR="00E41301" w:rsidRPr="008A33F2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3F2">
        <w:rPr>
          <w:rFonts w:ascii="Times New Roman" w:hAnsi="Times New Roman" w:cs="Times New Roman"/>
          <w:sz w:val="28"/>
          <w:szCs w:val="28"/>
          <w:lang w:val="kk-KZ"/>
        </w:rPr>
        <w:t>Негізгі түзетулер:</w:t>
      </w:r>
    </w:p>
    <w:p w14:paraId="1221D679" w14:textId="77777777" w:rsidR="001C6A88" w:rsidRPr="001C6A88" w:rsidRDefault="001C6A88" w:rsidP="001C6A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6A88">
        <w:rPr>
          <w:rFonts w:ascii="Times New Roman" w:hAnsi="Times New Roman" w:cs="Times New Roman"/>
          <w:sz w:val="28"/>
          <w:szCs w:val="28"/>
          <w:lang w:val="kk-KZ"/>
        </w:rPr>
        <w:t>- электрондық дүкен арқылы мемлекеттік сатып алуды жүзеге асыру тәртібін реттеу;</w:t>
      </w:r>
    </w:p>
    <w:p w14:paraId="372D9BAD" w14:textId="77777777" w:rsidR="001C6A88" w:rsidRPr="001C6A88" w:rsidRDefault="001C6A88" w:rsidP="001C6A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6A88">
        <w:rPr>
          <w:rFonts w:ascii="Times New Roman" w:hAnsi="Times New Roman" w:cs="Times New Roman"/>
          <w:sz w:val="28"/>
          <w:szCs w:val="28"/>
          <w:lang w:val="kk-KZ"/>
        </w:rPr>
        <w:t>- «Толық бітіріп берілетін құрылыс» конкурс тәсілімен мемлекеттік сатып алудың қорытындысы туралы хаттамасын әзірлеу;</w:t>
      </w:r>
    </w:p>
    <w:p w14:paraId="784F84C2" w14:textId="77777777" w:rsidR="001C6A88" w:rsidRDefault="001C6A88" w:rsidP="001C6A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6A88">
        <w:rPr>
          <w:rFonts w:ascii="Times New Roman" w:hAnsi="Times New Roman" w:cs="Times New Roman"/>
          <w:sz w:val="28"/>
          <w:szCs w:val="28"/>
          <w:lang w:val="kk-KZ"/>
        </w:rPr>
        <w:t>- мемлекеттік сатып алынуы кезінде әлеуетті өнім берушілерге және өнім берушілерге қосымша талаптар белгіленуі мүмкін жекелеген тауарлардың, жұмыстардың, көрсетілетін қызметтердің тізбесін реттеу.</w:t>
      </w:r>
    </w:p>
    <w:p w14:paraId="0E6155C6" w14:textId="11A8158D" w:rsidR="00A4037D" w:rsidRPr="008A33F2" w:rsidRDefault="00BF7776" w:rsidP="001C6A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3F2">
        <w:rPr>
          <w:rFonts w:ascii="Times New Roman" w:hAnsi="Times New Roman" w:cs="Times New Roman"/>
          <w:sz w:val="28"/>
          <w:szCs w:val="28"/>
          <w:lang w:val="kk-KZ"/>
        </w:rPr>
        <w:t xml:space="preserve">Ұсынылған түзетулерді </w:t>
      </w:r>
      <w:r w:rsidR="005D3DBC" w:rsidRPr="008A33F2">
        <w:rPr>
          <w:rFonts w:ascii="Times New Roman" w:hAnsi="Times New Roman" w:cs="Times New Roman"/>
          <w:sz w:val="28"/>
          <w:szCs w:val="28"/>
          <w:lang w:val="kk-KZ"/>
        </w:rPr>
        <w:t>мемлекеттік сатып алу туралы заңнаманы жетілдіру болып табылады</w:t>
      </w:r>
      <w:r w:rsidRPr="008A33F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6BA1006" w14:textId="7B05618F" w:rsidR="00875241" w:rsidRPr="008A33F2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87CB1AC" w14:textId="55BD1096" w:rsidR="00875241" w:rsidRPr="008A33F2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322A1A" w14:textId="0C85F899" w:rsidR="00CD2DDD" w:rsidRPr="008A33F2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9EAE32" w14:textId="048D78E1" w:rsidR="00CD2DDD" w:rsidRPr="008A33F2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62F281" w14:textId="68FE237D" w:rsidR="00CD2DDD" w:rsidRPr="008A33F2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A47070" w14:textId="577A6675" w:rsidR="00CD2DDD" w:rsidRPr="008A33F2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DB97464" w14:textId="1EB2EAA9" w:rsidR="00CD2DDD" w:rsidRPr="008A33F2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3E491AB" w14:textId="77777777" w:rsidR="00D545ED" w:rsidRPr="008A33F2" w:rsidRDefault="00D545E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33F2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14:paraId="08D1057B" w14:textId="77777777" w:rsidR="00E41301" w:rsidRPr="008A33F2" w:rsidRDefault="00A66F07" w:rsidP="008A33F2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 приказа Министра финансов Р</w:t>
      </w:r>
      <w:r w:rsidR="00F457A2"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 w:rsidR="00BF7776"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="00E41301"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>О внесении изменений и дополнений в некоторые приказы</w:t>
      </w:r>
    </w:p>
    <w:p w14:paraId="02B5392C" w14:textId="621B6537" w:rsidR="00E251B6" w:rsidRPr="008A33F2" w:rsidRDefault="00E41301" w:rsidP="00E41301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Министра финансов Республики Казахстан</w:t>
      </w:r>
      <w:r w:rsidR="00BF7776"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="00BF7776" w:rsidRPr="008A33F2"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="009E348B" w:rsidRPr="008A33F2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(далее-Проект)</w:t>
      </w:r>
    </w:p>
    <w:p w14:paraId="7D5EFD9C" w14:textId="77777777" w:rsidR="00F457A2" w:rsidRPr="009B5C49" w:rsidRDefault="00F457A2" w:rsidP="009B5C4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73C0BB0" w14:textId="17ACCE98" w:rsidR="00220EDC" w:rsidRPr="008A33F2" w:rsidRDefault="00BF7776" w:rsidP="008A33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A33F2"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8A33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667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8A33F2">
        <w:rPr>
          <w:rFonts w:ascii="Times New Roman" w:hAnsi="Times New Roman" w:cs="Times New Roman"/>
          <w:sz w:val="28"/>
          <w:szCs w:val="28"/>
        </w:rPr>
        <w:t xml:space="preserve"> </w:t>
      </w:r>
      <w:r w:rsidR="008A33F2" w:rsidRPr="0029667D">
        <w:rPr>
          <w:rFonts w:ascii="Times New Roman" w:hAnsi="Times New Roman" w:cs="Times New Roman"/>
          <w:sz w:val="28"/>
          <w:szCs w:val="28"/>
        </w:rPr>
        <w:t>с</w:t>
      </w:r>
      <w:r w:rsidR="008A33F2" w:rsidRPr="0029667D">
        <w:rPr>
          <w:rFonts w:ascii="Times New Roman" w:hAnsi="Times New Roman" w:cs="Times New Roman"/>
          <w:color w:val="000000"/>
          <w:sz w:val="28"/>
        </w:rPr>
        <w:t>огласно</w:t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 пункту 22 статьи 1 Закона Республики Казахстан от 19 мая 2025 года «О внесении изменений </w:t>
      </w:r>
      <w:r w:rsidR="008A33F2">
        <w:rPr>
          <w:rFonts w:ascii="Times New Roman" w:hAnsi="Times New Roman" w:cs="Times New Roman"/>
          <w:color w:val="000000"/>
          <w:sz w:val="28"/>
        </w:rPr>
        <w:br/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и дополнений в некоторые законодательные акты Республики Казахстан </w:t>
      </w:r>
      <w:r w:rsidR="008A33F2">
        <w:rPr>
          <w:rFonts w:ascii="Times New Roman" w:hAnsi="Times New Roman" w:cs="Times New Roman"/>
          <w:color w:val="000000"/>
          <w:sz w:val="28"/>
        </w:rPr>
        <w:br/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по вопросам определения страны происхождения товаров», а также </w:t>
      </w:r>
      <w:r w:rsidR="008A33F2">
        <w:rPr>
          <w:rFonts w:ascii="Times New Roman" w:hAnsi="Times New Roman" w:cs="Times New Roman"/>
          <w:color w:val="000000"/>
          <w:sz w:val="28"/>
        </w:rPr>
        <w:br/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в соответствии с частями 2 и 3 статьи 68 Закона Республики Казахстан </w:t>
      </w:r>
      <w:r w:rsidR="008A33F2">
        <w:rPr>
          <w:rFonts w:ascii="Times New Roman" w:hAnsi="Times New Roman" w:cs="Times New Roman"/>
          <w:color w:val="000000"/>
          <w:sz w:val="28"/>
        </w:rPr>
        <w:br/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«О промышленной политике» </w:t>
      </w:r>
      <w:r w:rsidR="008A33F2" w:rsidRPr="00C140AB">
        <w:rPr>
          <w:rFonts w:ascii="Times New Roman" w:hAnsi="Times New Roman" w:cs="Times New Roman"/>
          <w:color w:val="000000"/>
          <w:sz w:val="28"/>
        </w:rPr>
        <w:t>упорядочен</w:t>
      </w:r>
      <w:r w:rsidR="0029667D" w:rsidRPr="00C140AB">
        <w:rPr>
          <w:rFonts w:ascii="Times New Roman" w:hAnsi="Times New Roman" w:cs="Times New Roman"/>
          <w:color w:val="000000"/>
          <w:sz w:val="28"/>
        </w:rPr>
        <w:t>и</w:t>
      </w:r>
      <w:r w:rsidR="00C140AB" w:rsidRPr="00C140AB">
        <w:rPr>
          <w:rFonts w:ascii="Times New Roman" w:hAnsi="Times New Roman" w:cs="Times New Roman"/>
          <w:color w:val="000000"/>
          <w:sz w:val="28"/>
        </w:rPr>
        <w:t>е</w:t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 срок</w:t>
      </w:r>
      <w:r w:rsidR="0029667D">
        <w:rPr>
          <w:rFonts w:ascii="Times New Roman" w:hAnsi="Times New Roman" w:cs="Times New Roman"/>
          <w:color w:val="000000"/>
          <w:sz w:val="28"/>
        </w:rPr>
        <w:t>ов</w:t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 действия сертификатов </w:t>
      </w:r>
      <w:r w:rsidR="008A33F2">
        <w:rPr>
          <w:rFonts w:ascii="Times New Roman" w:hAnsi="Times New Roman" w:cs="Times New Roman"/>
          <w:color w:val="000000"/>
          <w:sz w:val="28"/>
        </w:rPr>
        <w:br/>
      </w:r>
      <w:r w:rsidR="008A33F2" w:rsidRPr="008A33F2">
        <w:rPr>
          <w:rFonts w:ascii="Times New Roman" w:hAnsi="Times New Roman" w:cs="Times New Roman"/>
          <w:color w:val="000000"/>
          <w:sz w:val="28"/>
        </w:rPr>
        <w:t>«СТ-KZ» и индустриальн</w:t>
      </w:r>
      <w:r w:rsidR="0029667D">
        <w:rPr>
          <w:rFonts w:ascii="Times New Roman" w:hAnsi="Times New Roman" w:cs="Times New Roman"/>
          <w:color w:val="000000"/>
          <w:sz w:val="28"/>
        </w:rPr>
        <w:t>ых</w:t>
      </w:r>
      <w:r w:rsidR="008A33F2" w:rsidRPr="008A33F2">
        <w:rPr>
          <w:rFonts w:ascii="Times New Roman" w:hAnsi="Times New Roman" w:cs="Times New Roman"/>
          <w:color w:val="000000"/>
          <w:sz w:val="28"/>
        </w:rPr>
        <w:t xml:space="preserve"> сертификат</w:t>
      </w:r>
      <w:r w:rsidR="0029667D">
        <w:rPr>
          <w:rFonts w:ascii="Times New Roman" w:hAnsi="Times New Roman" w:cs="Times New Roman"/>
          <w:color w:val="000000"/>
          <w:sz w:val="28"/>
        </w:rPr>
        <w:t>ов</w:t>
      </w:r>
      <w:r w:rsidR="00220EDC" w:rsidRPr="008A33F2">
        <w:rPr>
          <w:rFonts w:ascii="Times New Roman" w:hAnsi="Times New Roman" w:cs="Times New Roman"/>
          <w:color w:val="000000"/>
          <w:sz w:val="28"/>
        </w:rPr>
        <w:t>.</w:t>
      </w:r>
    </w:p>
    <w:p w14:paraId="1583126F" w14:textId="35993495" w:rsidR="00E41301" w:rsidRPr="008A33F2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F2">
        <w:rPr>
          <w:rFonts w:ascii="Times New Roman" w:hAnsi="Times New Roman" w:cs="Times New Roman"/>
          <w:sz w:val="28"/>
          <w:szCs w:val="28"/>
        </w:rPr>
        <w:t xml:space="preserve">Проектом предусмотрены поправки в приказы Министра финансов Республики Казахстан: </w:t>
      </w:r>
    </w:p>
    <w:p w14:paraId="353F46F4" w14:textId="5791D2DC" w:rsidR="00241EC3" w:rsidRDefault="00241EC3" w:rsidP="00AC551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t xml:space="preserve">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br/>
        <w:t>и организаций Фонда национального благосостояния» от 30 ноября 2021 года № 1253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644E7C88" w14:textId="0FEF3C2C" w:rsidR="00E41301" w:rsidRPr="008A33F2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</w:rPr>
        <w:t>- «</w:t>
      </w:r>
      <w:r w:rsidR="00AC5510" w:rsidRPr="00AC5510">
        <w:rPr>
          <w:rFonts w:ascii="Times New Roman" w:hAnsi="Times New Roman" w:cs="Times New Roman"/>
          <w:i/>
          <w:iCs/>
          <w:sz w:val="24"/>
          <w:szCs w:val="24"/>
        </w:rPr>
        <w:t>Об утверждении перечня отдельных товаров, работ, услуг, при государственных закупках которых к потенциальным поставщикам и поставщикам могут быть установлены дополнительные требования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="00AC5510" w:rsidRPr="00AC5510">
        <w:rPr>
          <w:rFonts w:ascii="Times New Roman" w:hAnsi="Times New Roman" w:cs="Times New Roman"/>
          <w:i/>
          <w:iCs/>
          <w:sz w:val="24"/>
          <w:szCs w:val="24"/>
        </w:rPr>
        <w:t>от 10 сентября 2024 года № 613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19AE4DB1" w14:textId="77777777" w:rsidR="00241EC3" w:rsidRPr="00241EC3" w:rsidRDefault="00241EC3" w:rsidP="00241EC3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EC3">
        <w:rPr>
          <w:rFonts w:ascii="Times New Roman" w:hAnsi="Times New Roman" w:cs="Times New Roman"/>
          <w:i/>
          <w:iCs/>
          <w:sz w:val="24"/>
          <w:szCs w:val="24"/>
        </w:rPr>
        <w:t>- «Об утверждении Правил формирования и ведения реестров в сфере государственных закупок» от 26 сентября 2024 года № 646;</w:t>
      </w:r>
    </w:p>
    <w:p w14:paraId="20857A7A" w14:textId="75374529" w:rsidR="00E41301" w:rsidRPr="008A33F2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</w:rPr>
        <w:t>- «</w:t>
      </w:r>
      <w:r w:rsidR="00AC5510" w:rsidRPr="00AC5510">
        <w:rPr>
          <w:rFonts w:ascii="Times New Roman" w:hAnsi="Times New Roman" w:cs="Times New Roman"/>
          <w:i/>
          <w:iCs/>
          <w:sz w:val="24"/>
          <w:szCs w:val="24"/>
        </w:rPr>
        <w:t>Об утверждении Правил осуществления государственных закупок с применением особого порядка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t xml:space="preserve">» от </w:t>
      </w:r>
      <w:r w:rsidR="00AC5510" w:rsidRPr="00AC5510">
        <w:rPr>
          <w:rFonts w:ascii="Times New Roman" w:hAnsi="Times New Roman" w:cs="Times New Roman"/>
          <w:i/>
          <w:iCs/>
          <w:sz w:val="24"/>
          <w:szCs w:val="24"/>
        </w:rPr>
        <w:t>7 октября 2024 года № 671</w:t>
      </w:r>
      <w:r w:rsidRPr="008A33F2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4739196A" w14:textId="1864C6E8" w:rsidR="00AC5510" w:rsidRPr="008A33F2" w:rsidRDefault="00241EC3" w:rsidP="00E4130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33F2">
        <w:rPr>
          <w:rFonts w:ascii="Times New Roman" w:hAnsi="Times New Roman" w:cs="Times New Roman"/>
          <w:i/>
          <w:iCs/>
          <w:sz w:val="24"/>
          <w:szCs w:val="24"/>
        </w:rPr>
        <w:t>- «Об утверждении Правил осуществления государственных закупок» от 9 октября 2024 года № 687</w:t>
      </w:r>
      <w:r w:rsidR="00AC551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69120E3" w14:textId="73CDA6C5" w:rsidR="00E41301" w:rsidRPr="008A33F2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F2">
        <w:rPr>
          <w:rFonts w:ascii="Times New Roman" w:hAnsi="Times New Roman" w:cs="Times New Roman"/>
          <w:sz w:val="28"/>
          <w:szCs w:val="28"/>
        </w:rPr>
        <w:t>Основны</w:t>
      </w:r>
      <w:r w:rsidR="00AC5510">
        <w:rPr>
          <w:rFonts w:ascii="Times New Roman" w:hAnsi="Times New Roman" w:cs="Times New Roman"/>
          <w:sz w:val="28"/>
          <w:szCs w:val="28"/>
        </w:rPr>
        <w:t>е</w:t>
      </w:r>
      <w:r w:rsidRPr="008A33F2">
        <w:rPr>
          <w:rFonts w:ascii="Times New Roman" w:hAnsi="Times New Roman" w:cs="Times New Roman"/>
          <w:sz w:val="28"/>
          <w:szCs w:val="28"/>
        </w:rPr>
        <w:t xml:space="preserve"> поправки:</w:t>
      </w:r>
    </w:p>
    <w:p w14:paraId="34FE78B7" w14:textId="77777777" w:rsidR="00241EC3" w:rsidRPr="00241EC3" w:rsidRDefault="00241EC3" w:rsidP="00241E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C3">
        <w:rPr>
          <w:rFonts w:ascii="Times New Roman" w:hAnsi="Times New Roman" w:cs="Times New Roman"/>
          <w:sz w:val="28"/>
          <w:szCs w:val="28"/>
        </w:rPr>
        <w:t>- урегулирование порядка осуществления государственных закупок способом через электронный магазин;</w:t>
      </w:r>
    </w:p>
    <w:p w14:paraId="2169C8D1" w14:textId="77777777" w:rsidR="00241EC3" w:rsidRPr="00241EC3" w:rsidRDefault="00241EC3" w:rsidP="00241E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C3">
        <w:rPr>
          <w:rFonts w:ascii="Times New Roman" w:hAnsi="Times New Roman" w:cs="Times New Roman"/>
          <w:sz w:val="28"/>
          <w:szCs w:val="28"/>
        </w:rPr>
        <w:t>- разработка Протокола об итогах государственных закупок способом конкурса по строительству «под ключ»;</w:t>
      </w:r>
    </w:p>
    <w:p w14:paraId="5335B798" w14:textId="515BA14B" w:rsidR="00E41301" w:rsidRPr="008A33F2" w:rsidRDefault="00241EC3" w:rsidP="00241E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7380546"/>
      <w:r w:rsidRPr="00241EC3">
        <w:rPr>
          <w:rFonts w:ascii="Times New Roman" w:hAnsi="Times New Roman" w:cs="Times New Roman"/>
          <w:sz w:val="28"/>
          <w:szCs w:val="28"/>
        </w:rPr>
        <w:t xml:space="preserve">- урегулирование перечня отдельных товаров, работ, услуг, при государственных закупках которых к потенциальным поставщикам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241EC3">
        <w:rPr>
          <w:rFonts w:ascii="Times New Roman" w:hAnsi="Times New Roman" w:cs="Times New Roman"/>
          <w:sz w:val="28"/>
          <w:szCs w:val="28"/>
        </w:rPr>
        <w:t>и поставщикам могут быть установлены дополнительные требования</w:t>
      </w:r>
      <w:bookmarkEnd w:id="0"/>
      <w:r w:rsidR="00E41301" w:rsidRPr="008A33F2">
        <w:rPr>
          <w:rFonts w:ascii="Times New Roman" w:hAnsi="Times New Roman" w:cs="Times New Roman"/>
          <w:sz w:val="28"/>
          <w:szCs w:val="28"/>
        </w:rPr>
        <w:t>.</w:t>
      </w:r>
    </w:p>
    <w:p w14:paraId="70C7DE5D" w14:textId="1E5FBC97" w:rsidR="00D545ED" w:rsidRPr="008A33F2" w:rsidRDefault="00BF7776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F2">
        <w:rPr>
          <w:rFonts w:ascii="Times New Roman" w:hAnsi="Times New Roman" w:cs="Times New Roman"/>
          <w:sz w:val="28"/>
          <w:szCs w:val="28"/>
        </w:rPr>
        <w:t xml:space="preserve">Реализация предлагаемых поправок </w:t>
      </w:r>
      <w:r w:rsidR="00E41301" w:rsidRPr="008A33F2">
        <w:rPr>
          <w:rFonts w:ascii="Times New Roman" w:hAnsi="Times New Roman" w:cs="Times New Roman"/>
          <w:sz w:val="28"/>
          <w:szCs w:val="28"/>
        </w:rPr>
        <w:t>является совершенствование законодательства о государственных закупках.</w:t>
      </w:r>
    </w:p>
    <w:sectPr w:rsidR="00D545ED" w:rsidRPr="008A3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10254"/>
    <w:rsid w:val="000D46D5"/>
    <w:rsid w:val="001C6A88"/>
    <w:rsid w:val="00220EDC"/>
    <w:rsid w:val="00241EC3"/>
    <w:rsid w:val="0029667D"/>
    <w:rsid w:val="002C27C1"/>
    <w:rsid w:val="003762F7"/>
    <w:rsid w:val="005328A6"/>
    <w:rsid w:val="00564C36"/>
    <w:rsid w:val="005D3DBC"/>
    <w:rsid w:val="00607383"/>
    <w:rsid w:val="007317A7"/>
    <w:rsid w:val="007608C0"/>
    <w:rsid w:val="00804D2F"/>
    <w:rsid w:val="00875241"/>
    <w:rsid w:val="00887C45"/>
    <w:rsid w:val="008A33F2"/>
    <w:rsid w:val="00913944"/>
    <w:rsid w:val="009B5C49"/>
    <w:rsid w:val="009E348B"/>
    <w:rsid w:val="00A4037D"/>
    <w:rsid w:val="00A66F07"/>
    <w:rsid w:val="00A82E74"/>
    <w:rsid w:val="00A87B1B"/>
    <w:rsid w:val="00AC5510"/>
    <w:rsid w:val="00AF6872"/>
    <w:rsid w:val="00BD4757"/>
    <w:rsid w:val="00BF7776"/>
    <w:rsid w:val="00C06D85"/>
    <w:rsid w:val="00C140AB"/>
    <w:rsid w:val="00C4532B"/>
    <w:rsid w:val="00C94AA8"/>
    <w:rsid w:val="00CC69DB"/>
    <w:rsid w:val="00CD2DDD"/>
    <w:rsid w:val="00D545ED"/>
    <w:rsid w:val="00E04CEE"/>
    <w:rsid w:val="00E41301"/>
    <w:rsid w:val="00E54638"/>
    <w:rsid w:val="00E61E0B"/>
    <w:rsid w:val="00F457A2"/>
    <w:rsid w:val="00F47552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9A55"/>
  <w15:chartTrackingRefBased/>
  <w15:docId w15:val="{5DE011E0-4759-4F07-9FF7-D679ED6B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Қаратаев Нұржан Вахидұлы</cp:lastModifiedBy>
  <cp:revision>43</cp:revision>
  <dcterms:created xsi:type="dcterms:W3CDTF">2025-07-02T10:00:00Z</dcterms:created>
  <dcterms:modified xsi:type="dcterms:W3CDTF">2025-09-17T09:59:00Z</dcterms:modified>
</cp:coreProperties>
</file>